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CD6B6B" w:rsidRDefault="007F58AA" w:rsidP="006E7FFC">
      <w:pPr>
        <w:pStyle w:val="Heading1"/>
        <w:tabs>
          <w:tab w:val="left" w:pos="567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CD6B6B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11239C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03</w:t>
      </w:r>
      <w:r w:rsidR="00312FCF" w:rsidRPr="00CD6B6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733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11239C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2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733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6E7FFC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11239C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7</w:t>
      </w:r>
      <w:r w:rsidR="0029622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 w:rsidRPr="00CD6B6B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6E7FFC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CD6B6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 w:rsidRPr="00CD6B6B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8814B9" w:rsidRPr="00CD6B6B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</w:p>
    <w:p w:rsidR="008814B9" w:rsidRPr="008814B9" w:rsidRDefault="008814B9" w:rsidP="008814B9"/>
    <w:p w:rsidR="005578AA" w:rsidRPr="0011239C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03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6E7FFC" w:rsidRPr="00830ABE" w:rsidRDefault="006E7FFC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 Ban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Giám đốc làm việc tại cơ quan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0ABE" w:rsidRPr="008814B9" w:rsidRDefault="00830ABE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>08h30: Giám đốc dự họp giao ban đầu năm. Điểm tại Hội trường Thị Ủy.</w:t>
      </w:r>
    </w:p>
    <w:p w:rsidR="008354BA" w:rsidRPr="0011239C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11239C">
        <w:rPr>
          <w:b/>
          <w:bCs/>
          <w:color w:val="000000" w:themeColor="text1"/>
          <w:sz w:val="28"/>
          <w:szCs w:val="28"/>
          <w:lang w:val="vi-VN"/>
        </w:rPr>
        <w:t>04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</w:t>
      </w:r>
      <w:r w:rsidR="0011239C">
        <w:rPr>
          <w:b/>
          <w:bCs/>
          <w:color w:val="000000" w:themeColor="text1"/>
          <w:sz w:val="28"/>
          <w:szCs w:val="28"/>
          <w:lang w:val="vi-VN"/>
        </w:rPr>
        <w:t>2</w:t>
      </w:r>
    </w:p>
    <w:p w:rsidR="008814B9" w:rsidRPr="001C107A" w:rsidRDefault="00830ABE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>06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>45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: Ban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AD373D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Giám đốc</w:t>
      </w:r>
      <w:r w:rsidR="0087337B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>dự chào cờ. Điểm tại HT UBND thị xã.</w:t>
      </w:r>
    </w:p>
    <w:p w:rsidR="001C107A" w:rsidRPr="001C107A" w:rsidRDefault="001C107A" w:rsidP="001C107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42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10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>4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>:</w:t>
      </w:r>
      <w:r w:rsidRPr="001C10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/>
        </w:rPr>
        <w:t xml:space="preserve"> Ban Giám đốc cùng tất cả Đảng viên họp lệ Chi bộ. Điểm tại Chi nhánh.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05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6E7FFC" w:rsidRPr="008814B9" w:rsidRDefault="0087337B" w:rsidP="006E7FFC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</w:t>
      </w:r>
      <w:r w:rsidR="006E7FF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7FFC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06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30ABE" w:rsidRPr="008814B9" w:rsidRDefault="0087337B" w:rsidP="00830ABE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Ban Giám đốc làm việc tại cơ </w:t>
      </w:r>
      <w:r w:rsidR="00830ABE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quan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0ABE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30ABE" w:rsidRDefault="00D1104F" w:rsidP="00830ABE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bookmarkStart w:id="0" w:name="_GoBack"/>
      <w:bookmarkEnd w:id="0"/>
      <w:r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11239C" w:rsidRPr="00830ABE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07</w:t>
      </w:r>
      <w:r w:rsidR="00BB12FF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 w:rsidRPr="00830ABE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AD373D" w:rsidRPr="006E7FFC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AC" w:rsidRDefault="002B4CAC" w:rsidP="00407D9E">
      <w:r>
        <w:separator/>
      </w:r>
    </w:p>
  </w:endnote>
  <w:endnote w:type="continuationSeparator" w:id="0">
    <w:p w:rsidR="002B4CAC" w:rsidRDefault="002B4CAC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AC" w:rsidRDefault="002B4CAC" w:rsidP="00407D9E">
      <w:r>
        <w:separator/>
      </w:r>
    </w:p>
  </w:footnote>
  <w:footnote w:type="continuationSeparator" w:id="0">
    <w:p w:rsidR="002B4CAC" w:rsidRDefault="002B4CAC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49F5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239C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107A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4CAC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2CCF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37B4B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E7FFC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0ABE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9724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0349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363C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276FD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4CA5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D6B6B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5F2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E7A35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7472-87BE-46B1-8CB5-904BD836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265</cp:revision>
  <cp:lastPrinted>2023-03-07T01:35:00Z</cp:lastPrinted>
  <dcterms:created xsi:type="dcterms:W3CDTF">2023-05-22T01:47:00Z</dcterms:created>
  <dcterms:modified xsi:type="dcterms:W3CDTF">2025-02-03T01:30:00Z</dcterms:modified>
</cp:coreProperties>
</file>